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331CB0" w:rsidRDefault="0037236A" w:rsidP="00331CB0">
      <w:pPr>
        <w:pStyle w:val="ad"/>
        <w:jc w:val="center"/>
        <w:rPr>
          <w:b/>
          <w:sz w:val="28"/>
          <w:szCs w:val="28"/>
        </w:rPr>
      </w:pPr>
      <w:r>
        <w:br/>
      </w:r>
      <w:r w:rsidR="00FC1608" w:rsidRPr="00331CB0">
        <w:rPr>
          <w:b/>
          <w:sz w:val="28"/>
          <w:szCs w:val="28"/>
        </w:rPr>
        <w:t>ФИНАНСОВО-ЭКОНОМИЧЕСКОЕ ОБОСНОВАНИЕ</w:t>
      </w:r>
    </w:p>
    <w:p w:rsidR="00A14DE3" w:rsidRPr="00CD2A0D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CD2A0D">
        <w:rPr>
          <w:szCs w:val="28"/>
        </w:rPr>
        <w:t>К  ПРОЕКТУ РЕШЕНИЯ  СОВЕТА  МУНИЦИПАЛЬНОГО ОБРАЗОВАНИЯ  ТБИЛИССКИЙ  РАЙОН</w:t>
      </w:r>
    </w:p>
    <w:p w:rsidR="00A14DE3" w:rsidRPr="00CD2A0D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CD2A0D">
        <w:rPr>
          <w:szCs w:val="28"/>
        </w:rPr>
        <w:t>«О  ВНЕСЕНИИ  ИЗМЕНЕНИЙ  В  РЕШЕНИЕ  СОВЕТА</w:t>
      </w:r>
    </w:p>
    <w:p w:rsidR="00A14DE3" w:rsidRPr="00CD2A0D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CD2A0D">
        <w:rPr>
          <w:szCs w:val="28"/>
        </w:rPr>
        <w:t>МУНИЦИПАЛЬНОГО ОБРАЗОВАНИЯ ТБИЛИССКИЙ  РАЙОН</w:t>
      </w:r>
    </w:p>
    <w:p w:rsidR="00A14DE3" w:rsidRPr="00CD2A0D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CD2A0D">
        <w:rPr>
          <w:szCs w:val="28"/>
        </w:rPr>
        <w:t>«О БЮДЖЕТЕ МУНИЦИПАЛЬНОГО ОБРАЗОВАНИЯ ТБИЛИССКИЙ РАЙОН НА 202</w:t>
      </w:r>
      <w:r w:rsidR="00F86723">
        <w:rPr>
          <w:szCs w:val="28"/>
        </w:rPr>
        <w:t xml:space="preserve">5 </w:t>
      </w:r>
      <w:r w:rsidRPr="00CD2A0D">
        <w:rPr>
          <w:szCs w:val="28"/>
        </w:rPr>
        <w:t>ГОД И ПЛАНОВЫЙ ПЕРИОД</w:t>
      </w:r>
    </w:p>
    <w:p w:rsidR="00FC1608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CD2A0D">
        <w:rPr>
          <w:szCs w:val="28"/>
        </w:rPr>
        <w:t>202</w:t>
      </w:r>
      <w:r w:rsidR="00F86723">
        <w:rPr>
          <w:szCs w:val="28"/>
        </w:rPr>
        <w:t>6</w:t>
      </w:r>
      <w:proofErr w:type="gramStart"/>
      <w:r w:rsidRPr="00CD2A0D">
        <w:rPr>
          <w:szCs w:val="28"/>
        </w:rPr>
        <w:t xml:space="preserve"> И</w:t>
      </w:r>
      <w:proofErr w:type="gramEnd"/>
      <w:r w:rsidRPr="00CD2A0D">
        <w:rPr>
          <w:szCs w:val="28"/>
        </w:rPr>
        <w:t xml:space="preserve"> 202</w:t>
      </w:r>
      <w:r w:rsidR="00F86723">
        <w:rPr>
          <w:szCs w:val="28"/>
        </w:rPr>
        <w:t>7</w:t>
      </w:r>
      <w:r w:rsidRPr="00CD2A0D">
        <w:rPr>
          <w:szCs w:val="28"/>
        </w:rPr>
        <w:t xml:space="preserve"> ГОДОВ» ОТ 2</w:t>
      </w:r>
      <w:r w:rsidR="00081048" w:rsidRPr="00CD2A0D">
        <w:rPr>
          <w:szCs w:val="28"/>
        </w:rPr>
        <w:t>6</w:t>
      </w:r>
      <w:r w:rsidRPr="00CD2A0D">
        <w:rPr>
          <w:szCs w:val="28"/>
        </w:rPr>
        <w:t xml:space="preserve"> ДЕКАБРЯ 202</w:t>
      </w:r>
      <w:r w:rsidR="00F86723">
        <w:rPr>
          <w:szCs w:val="28"/>
        </w:rPr>
        <w:t>4</w:t>
      </w:r>
      <w:r w:rsidRPr="00CD2A0D">
        <w:rPr>
          <w:szCs w:val="28"/>
        </w:rPr>
        <w:t xml:space="preserve"> ГОДА № </w:t>
      </w:r>
      <w:r w:rsidR="00F86723">
        <w:rPr>
          <w:szCs w:val="28"/>
        </w:rPr>
        <w:t>479</w:t>
      </w:r>
      <w:r w:rsidRPr="00CD2A0D">
        <w:rPr>
          <w:szCs w:val="28"/>
        </w:rPr>
        <w:t>»</w:t>
      </w:r>
    </w:p>
    <w:p w:rsidR="00C94341" w:rsidRPr="00CD2A0D" w:rsidRDefault="00C94341" w:rsidP="00A14DE3">
      <w:pPr>
        <w:pStyle w:val="2"/>
        <w:ind w:firstLine="709"/>
        <w:contextualSpacing/>
        <w:jc w:val="center"/>
        <w:rPr>
          <w:szCs w:val="28"/>
        </w:rPr>
      </w:pP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="004D0112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4D0112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4D0112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</w:t>
      </w:r>
      <w:r w:rsidR="00F86723">
        <w:rPr>
          <w:color w:val="000000"/>
          <w:szCs w:val="28"/>
        </w:rPr>
        <w:t>5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F86723">
        <w:rPr>
          <w:color w:val="000000"/>
          <w:szCs w:val="28"/>
        </w:rPr>
        <w:t>6</w:t>
      </w:r>
      <w:r w:rsidR="00382C8F">
        <w:rPr>
          <w:color w:val="000000"/>
          <w:szCs w:val="28"/>
        </w:rPr>
        <w:t xml:space="preserve"> и 202</w:t>
      </w:r>
      <w:r w:rsidR="00F86723">
        <w:rPr>
          <w:color w:val="000000"/>
          <w:szCs w:val="28"/>
        </w:rPr>
        <w:t>7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233BDA">
        <w:rPr>
          <w:szCs w:val="28"/>
        </w:rPr>
        <w:t xml:space="preserve"> от 2</w:t>
      </w:r>
      <w:r w:rsidR="00081048">
        <w:rPr>
          <w:szCs w:val="28"/>
        </w:rPr>
        <w:t>6</w:t>
      </w:r>
      <w:r w:rsidR="00233BDA">
        <w:rPr>
          <w:szCs w:val="28"/>
        </w:rPr>
        <w:t xml:space="preserve"> декабря 202</w:t>
      </w:r>
      <w:r w:rsidR="00F86723">
        <w:rPr>
          <w:szCs w:val="28"/>
        </w:rPr>
        <w:t>4</w:t>
      </w:r>
      <w:r w:rsidR="00233BDA">
        <w:rPr>
          <w:szCs w:val="28"/>
        </w:rPr>
        <w:t xml:space="preserve"> года № </w:t>
      </w:r>
      <w:r w:rsidR="00DB3415">
        <w:rPr>
          <w:szCs w:val="28"/>
        </w:rPr>
        <w:t>4</w:t>
      </w:r>
      <w:r w:rsidR="00F86723">
        <w:rPr>
          <w:szCs w:val="28"/>
        </w:rPr>
        <w:t>79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="004D0112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</w:t>
      </w:r>
      <w:r w:rsidR="008C66C7">
        <w:rPr>
          <w:iCs/>
          <w:szCs w:val="28"/>
        </w:rPr>
        <w:t xml:space="preserve">                        </w:t>
      </w:r>
      <w:r w:rsidR="00A14DE3" w:rsidRPr="00A14DE3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8C66C7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8C66C7">
        <w:rPr>
          <w:iCs/>
          <w:szCs w:val="28"/>
        </w:rPr>
        <w:t xml:space="preserve">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71785D">
        <w:rPr>
          <w:iCs/>
          <w:szCs w:val="28"/>
        </w:rPr>
        <w:t>(с изменениями).</w:t>
      </w:r>
    </w:p>
    <w:p w:rsidR="00FF1BFC" w:rsidRPr="00951FDE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951FDE">
        <w:rPr>
          <w:iCs/>
          <w:sz w:val="28"/>
          <w:szCs w:val="28"/>
        </w:rPr>
        <w:t>Проектом решения предлагается утвердить:</w:t>
      </w:r>
    </w:p>
    <w:p w:rsidR="00FF1BFC" w:rsidRPr="00E354C3" w:rsidRDefault="00FF1BFC" w:rsidP="001C052F">
      <w:pPr>
        <w:jc w:val="both"/>
        <w:rPr>
          <w:iCs/>
          <w:sz w:val="28"/>
          <w:szCs w:val="28"/>
        </w:rPr>
      </w:pPr>
      <w:r w:rsidRPr="00554C19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</w:t>
      </w:r>
      <w:r w:rsidR="003D02C8">
        <w:rPr>
          <w:iCs/>
          <w:sz w:val="28"/>
          <w:szCs w:val="28"/>
        </w:rPr>
        <w:t>5</w:t>
      </w:r>
      <w:r w:rsidRPr="00554C19">
        <w:rPr>
          <w:iCs/>
          <w:sz w:val="28"/>
          <w:szCs w:val="28"/>
        </w:rPr>
        <w:t xml:space="preserve"> год  составил в </w:t>
      </w:r>
      <w:r w:rsidRPr="00081048">
        <w:rPr>
          <w:iCs/>
          <w:sz w:val="28"/>
          <w:szCs w:val="28"/>
        </w:rPr>
        <w:t>сумме</w:t>
      </w:r>
      <w:r w:rsidR="00941D8F">
        <w:rPr>
          <w:iCs/>
          <w:sz w:val="28"/>
          <w:szCs w:val="28"/>
        </w:rPr>
        <w:t xml:space="preserve"> </w:t>
      </w:r>
      <w:r w:rsidR="003D02C8">
        <w:rPr>
          <w:iCs/>
          <w:sz w:val="28"/>
          <w:szCs w:val="28"/>
        </w:rPr>
        <w:t xml:space="preserve">              </w:t>
      </w:r>
      <w:bookmarkStart w:id="0" w:name="_GoBack"/>
      <w:r w:rsidR="003C0F1F" w:rsidRPr="00E354C3">
        <w:rPr>
          <w:iCs/>
          <w:sz w:val="28"/>
          <w:szCs w:val="28"/>
        </w:rPr>
        <w:t>1882127,2</w:t>
      </w:r>
      <w:r w:rsidR="00ED0BF0" w:rsidRPr="00E354C3">
        <w:rPr>
          <w:iCs/>
          <w:sz w:val="28"/>
          <w:szCs w:val="28"/>
        </w:rPr>
        <w:t xml:space="preserve"> </w:t>
      </w:r>
      <w:r w:rsidR="008C2B54" w:rsidRPr="00E354C3">
        <w:rPr>
          <w:iCs/>
          <w:sz w:val="28"/>
          <w:szCs w:val="28"/>
        </w:rPr>
        <w:t>тыс. рублей</w:t>
      </w:r>
      <w:r w:rsidRPr="00E354C3">
        <w:rPr>
          <w:iCs/>
          <w:sz w:val="28"/>
          <w:szCs w:val="28"/>
        </w:rPr>
        <w:t xml:space="preserve">, </w:t>
      </w:r>
      <w:r w:rsidR="00F52F35" w:rsidRPr="00E354C3">
        <w:rPr>
          <w:iCs/>
          <w:sz w:val="28"/>
          <w:szCs w:val="28"/>
        </w:rPr>
        <w:t>увеличен</w:t>
      </w:r>
      <w:r w:rsidRPr="00E354C3">
        <w:rPr>
          <w:iCs/>
          <w:sz w:val="28"/>
          <w:szCs w:val="28"/>
        </w:rPr>
        <w:t xml:space="preserve"> на </w:t>
      </w:r>
      <w:r w:rsidR="003C0F1F" w:rsidRPr="00E354C3">
        <w:rPr>
          <w:iCs/>
          <w:sz w:val="28"/>
          <w:szCs w:val="28"/>
        </w:rPr>
        <w:t>70427,2</w:t>
      </w:r>
      <w:r w:rsidR="00ED0BF0" w:rsidRPr="00E354C3">
        <w:rPr>
          <w:iCs/>
          <w:sz w:val="28"/>
          <w:szCs w:val="28"/>
        </w:rPr>
        <w:t xml:space="preserve"> </w:t>
      </w:r>
      <w:r w:rsidRPr="00E354C3">
        <w:rPr>
          <w:iCs/>
          <w:sz w:val="28"/>
          <w:szCs w:val="28"/>
        </w:rPr>
        <w:t>тыс. рублей</w:t>
      </w:r>
      <w:r w:rsidR="00ED0BF0" w:rsidRPr="00E354C3">
        <w:rPr>
          <w:iCs/>
          <w:sz w:val="28"/>
          <w:szCs w:val="28"/>
        </w:rPr>
        <w:t xml:space="preserve">, </w:t>
      </w:r>
      <w:r w:rsidR="008D7DB6" w:rsidRPr="00E354C3">
        <w:rPr>
          <w:sz w:val="28"/>
          <w:szCs w:val="28"/>
        </w:rPr>
        <w:t>за счет</w:t>
      </w:r>
      <w:r w:rsidR="00ED0BF0" w:rsidRPr="00E354C3">
        <w:rPr>
          <w:sz w:val="28"/>
          <w:szCs w:val="28"/>
        </w:rPr>
        <w:t xml:space="preserve"> </w:t>
      </w:r>
      <w:r w:rsidR="00F52F35" w:rsidRPr="00E354C3">
        <w:rPr>
          <w:sz w:val="28"/>
          <w:szCs w:val="28"/>
        </w:rPr>
        <w:t>увеличения</w:t>
      </w:r>
      <w:r w:rsidR="00ED0BF0" w:rsidRPr="00E354C3">
        <w:rPr>
          <w:sz w:val="28"/>
          <w:szCs w:val="28"/>
        </w:rPr>
        <w:t xml:space="preserve"> </w:t>
      </w:r>
      <w:r w:rsidR="003C0F1F" w:rsidRPr="00E354C3">
        <w:rPr>
          <w:sz w:val="28"/>
          <w:szCs w:val="28"/>
        </w:rPr>
        <w:t xml:space="preserve">налоговых, неналоговых доходов в сумме 2850,0 тыс. рублей, </w:t>
      </w:r>
      <w:r w:rsidR="00593D3E" w:rsidRPr="00E354C3">
        <w:rPr>
          <w:sz w:val="28"/>
          <w:szCs w:val="28"/>
        </w:rPr>
        <w:t xml:space="preserve">безвозмездных поступлений в сумме </w:t>
      </w:r>
      <w:r w:rsidR="003C0F1F" w:rsidRPr="00E354C3">
        <w:rPr>
          <w:sz w:val="28"/>
          <w:szCs w:val="28"/>
        </w:rPr>
        <w:t>67577,2</w:t>
      </w:r>
      <w:r w:rsidR="00371BB7" w:rsidRPr="00E354C3">
        <w:rPr>
          <w:sz w:val="28"/>
          <w:szCs w:val="28"/>
        </w:rPr>
        <w:t xml:space="preserve"> тыс. рублей</w:t>
      </w:r>
      <w:r w:rsidR="0055065F" w:rsidRPr="00E354C3">
        <w:rPr>
          <w:sz w:val="28"/>
          <w:szCs w:val="28"/>
        </w:rPr>
        <w:t>;</w:t>
      </w:r>
    </w:p>
    <w:bookmarkEnd w:id="0"/>
    <w:p w:rsidR="00F60C76" w:rsidRPr="00554C19" w:rsidRDefault="00FF1BFC" w:rsidP="001C052F">
      <w:pPr>
        <w:pStyle w:val="FR4"/>
        <w:widowControl/>
        <w:ind w:firstLine="720"/>
        <w:rPr>
          <w:szCs w:val="28"/>
        </w:rPr>
      </w:pPr>
      <w:r w:rsidRPr="00554C19">
        <w:rPr>
          <w:snapToGrid/>
          <w:szCs w:val="28"/>
        </w:rPr>
        <w:t xml:space="preserve">общий объём расходов </w:t>
      </w:r>
      <w:r w:rsidR="00F60C76" w:rsidRPr="00554C19">
        <w:rPr>
          <w:iCs/>
          <w:szCs w:val="28"/>
        </w:rPr>
        <w:t>бюджета муниципального образования Тбилисский район  на 202</w:t>
      </w:r>
      <w:r w:rsidR="003D02C8">
        <w:rPr>
          <w:iCs/>
          <w:szCs w:val="28"/>
        </w:rPr>
        <w:t>5</w:t>
      </w:r>
      <w:r w:rsidR="00F60C76" w:rsidRPr="00554C19">
        <w:rPr>
          <w:iCs/>
          <w:szCs w:val="28"/>
        </w:rPr>
        <w:t xml:space="preserve"> год </w:t>
      </w:r>
      <w:r w:rsidR="004748D4" w:rsidRPr="00554C19">
        <w:rPr>
          <w:iCs/>
          <w:szCs w:val="28"/>
        </w:rPr>
        <w:t>составил в сумме</w:t>
      </w:r>
      <w:r w:rsidR="00F75DEA">
        <w:rPr>
          <w:iCs/>
          <w:szCs w:val="28"/>
        </w:rPr>
        <w:t xml:space="preserve"> </w:t>
      </w:r>
      <w:r w:rsidR="00C31360">
        <w:rPr>
          <w:iCs/>
          <w:szCs w:val="28"/>
        </w:rPr>
        <w:t>1918053,0</w:t>
      </w:r>
      <w:r w:rsidR="008C66C7">
        <w:rPr>
          <w:iCs/>
          <w:szCs w:val="28"/>
        </w:rPr>
        <w:t xml:space="preserve"> </w:t>
      </w:r>
      <w:r w:rsidR="004748D4" w:rsidRPr="00554C19">
        <w:rPr>
          <w:iCs/>
          <w:szCs w:val="28"/>
        </w:rPr>
        <w:t xml:space="preserve">тыс. рублей, </w:t>
      </w:r>
      <w:r w:rsidR="00F52F35">
        <w:rPr>
          <w:iCs/>
          <w:szCs w:val="28"/>
        </w:rPr>
        <w:t>увеличен</w:t>
      </w:r>
      <w:r w:rsidR="008C66C7">
        <w:rPr>
          <w:iCs/>
          <w:szCs w:val="28"/>
        </w:rPr>
        <w:t xml:space="preserve"> </w:t>
      </w:r>
      <w:r w:rsidR="008D2355" w:rsidRPr="00554C19">
        <w:rPr>
          <w:iCs/>
          <w:szCs w:val="28"/>
        </w:rPr>
        <w:t xml:space="preserve">на </w:t>
      </w:r>
      <w:r w:rsidR="00C31360">
        <w:rPr>
          <w:iCs/>
          <w:szCs w:val="28"/>
        </w:rPr>
        <w:t>70427,2</w:t>
      </w:r>
      <w:r w:rsidR="008C66C7">
        <w:rPr>
          <w:iCs/>
          <w:szCs w:val="28"/>
        </w:rPr>
        <w:t xml:space="preserve"> </w:t>
      </w:r>
      <w:r w:rsidR="00785E78" w:rsidRPr="00554C19">
        <w:rPr>
          <w:iCs/>
          <w:szCs w:val="28"/>
        </w:rPr>
        <w:t xml:space="preserve">тыс. рублей;  </w:t>
      </w:r>
    </w:p>
    <w:p w:rsidR="004748D4" w:rsidRPr="00554C19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C19">
        <w:rPr>
          <w:sz w:val="28"/>
          <w:szCs w:val="28"/>
        </w:rPr>
        <w:t>источники внутреннего финансирования дефицита районного бюджета на 202</w:t>
      </w:r>
      <w:r w:rsidR="003D02C8">
        <w:rPr>
          <w:sz w:val="28"/>
          <w:szCs w:val="28"/>
        </w:rPr>
        <w:t>5</w:t>
      </w:r>
      <w:r w:rsidRPr="00554C19">
        <w:rPr>
          <w:sz w:val="28"/>
          <w:szCs w:val="28"/>
        </w:rPr>
        <w:t xml:space="preserve"> год предусмотрены в сумме</w:t>
      </w:r>
      <w:r w:rsidR="008C66C7">
        <w:rPr>
          <w:sz w:val="28"/>
          <w:szCs w:val="28"/>
        </w:rPr>
        <w:t xml:space="preserve"> </w:t>
      </w:r>
      <w:r w:rsidR="00B46F50">
        <w:rPr>
          <w:sz w:val="28"/>
          <w:szCs w:val="28"/>
        </w:rPr>
        <w:t>35925,8</w:t>
      </w:r>
      <w:r w:rsidRPr="00554C19">
        <w:rPr>
          <w:sz w:val="28"/>
          <w:szCs w:val="28"/>
        </w:rPr>
        <w:t xml:space="preserve"> тыс. рублей</w:t>
      </w:r>
      <w:r w:rsidR="00236FC3">
        <w:rPr>
          <w:sz w:val="28"/>
          <w:szCs w:val="28"/>
        </w:rPr>
        <w:t xml:space="preserve"> (не изменился);</w:t>
      </w:r>
    </w:p>
    <w:p w:rsidR="00D3784F" w:rsidRDefault="00785E78" w:rsidP="000B28D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C19">
        <w:rPr>
          <w:sz w:val="28"/>
          <w:szCs w:val="28"/>
        </w:rPr>
        <w:t>дефицит</w:t>
      </w:r>
      <w:r w:rsidR="004748D4" w:rsidRPr="00554C19">
        <w:rPr>
          <w:sz w:val="28"/>
          <w:szCs w:val="28"/>
        </w:rPr>
        <w:t xml:space="preserve"> бюджета муниципального образования Тбилисский   район на 202</w:t>
      </w:r>
      <w:r w:rsidR="00CF2C30">
        <w:rPr>
          <w:sz w:val="28"/>
          <w:szCs w:val="28"/>
        </w:rPr>
        <w:t>5</w:t>
      </w:r>
      <w:r w:rsidR="004748D4" w:rsidRPr="00554C19">
        <w:rPr>
          <w:sz w:val="28"/>
          <w:szCs w:val="28"/>
        </w:rPr>
        <w:t xml:space="preserve"> год составил  в сумме</w:t>
      </w:r>
      <w:r w:rsidR="00AD55F3">
        <w:rPr>
          <w:sz w:val="28"/>
          <w:szCs w:val="28"/>
        </w:rPr>
        <w:t xml:space="preserve"> </w:t>
      </w:r>
      <w:r w:rsidR="00B46F50">
        <w:rPr>
          <w:sz w:val="28"/>
          <w:szCs w:val="28"/>
        </w:rPr>
        <w:t>35925,8</w:t>
      </w:r>
      <w:r w:rsidR="0055065F">
        <w:rPr>
          <w:sz w:val="28"/>
          <w:szCs w:val="28"/>
        </w:rPr>
        <w:t xml:space="preserve"> </w:t>
      </w:r>
      <w:r w:rsidR="000B28D8" w:rsidRPr="000B28D8">
        <w:rPr>
          <w:sz w:val="28"/>
          <w:szCs w:val="28"/>
        </w:rPr>
        <w:t xml:space="preserve">тыс. рублей </w:t>
      </w:r>
      <w:r w:rsidR="00AD55F3">
        <w:rPr>
          <w:sz w:val="28"/>
          <w:szCs w:val="28"/>
        </w:rPr>
        <w:t>(</w:t>
      </w:r>
      <w:r w:rsidR="00236FC3">
        <w:rPr>
          <w:sz w:val="28"/>
          <w:szCs w:val="28"/>
        </w:rPr>
        <w:t>не изменился</w:t>
      </w:r>
      <w:r w:rsidR="00AD55F3">
        <w:rPr>
          <w:sz w:val="28"/>
          <w:szCs w:val="28"/>
        </w:rPr>
        <w:t>).</w:t>
      </w:r>
    </w:p>
    <w:p w:rsidR="00C94341" w:rsidRPr="00AD55F3" w:rsidRDefault="00C94341" w:rsidP="00AD55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391713" w:rsidP="00FF1B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з</w:t>
            </w:r>
            <w:r w:rsidR="00A107C4" w:rsidRPr="00064C8F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A107C4" w:rsidRPr="00064C8F">
              <w:rPr>
                <w:sz w:val="28"/>
                <w:szCs w:val="28"/>
              </w:rPr>
              <w:t xml:space="preserve"> главы муниципального образования  Тбилисский район,</w:t>
            </w:r>
          </w:p>
          <w:p w:rsidR="00A107C4" w:rsidRPr="00064C8F" w:rsidRDefault="00A107C4" w:rsidP="00A5499B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начальник</w:t>
            </w:r>
            <w:r w:rsidR="00391713">
              <w:rPr>
                <w:sz w:val="28"/>
                <w:szCs w:val="28"/>
              </w:rPr>
              <w:t>а</w:t>
            </w:r>
            <w:r w:rsidRPr="00064C8F">
              <w:rPr>
                <w:sz w:val="28"/>
                <w:szCs w:val="28"/>
              </w:rPr>
              <w:t xml:space="preserve">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</w:p>
          <w:p w:rsidR="00A107C4" w:rsidRPr="00064C8F" w:rsidRDefault="00282748" w:rsidP="000F4455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C94341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</w:t>
            </w:r>
            <w:r w:rsidR="000F4455">
              <w:rPr>
                <w:sz w:val="28"/>
                <w:szCs w:val="28"/>
              </w:rPr>
              <w:t xml:space="preserve">Е.А. </w:t>
            </w:r>
            <w:proofErr w:type="spellStart"/>
            <w:r w:rsidR="000F4455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30" w:rsidRDefault="00CF2C30" w:rsidP="00AA1993">
      <w:r>
        <w:separator/>
      </w:r>
    </w:p>
  </w:endnote>
  <w:endnote w:type="continuationSeparator" w:id="0">
    <w:p w:rsidR="00CF2C30" w:rsidRDefault="00CF2C30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30" w:rsidRDefault="00CF2C30" w:rsidP="00AA1993">
      <w:r>
        <w:separator/>
      </w:r>
    </w:p>
  </w:footnote>
  <w:footnote w:type="continuationSeparator" w:id="0">
    <w:p w:rsidR="00CF2C30" w:rsidRDefault="00CF2C30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CF2C30" w:rsidRDefault="00CF2C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360">
          <w:rPr>
            <w:noProof/>
          </w:rPr>
          <w:t>2</w:t>
        </w:r>
        <w:r>
          <w:fldChar w:fldCharType="end"/>
        </w:r>
      </w:p>
    </w:sdtContent>
  </w:sdt>
  <w:p w:rsidR="00CF2C30" w:rsidRDefault="00CF2C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608"/>
    <w:rsid w:val="0000788A"/>
    <w:rsid w:val="000111AF"/>
    <w:rsid w:val="00016698"/>
    <w:rsid w:val="0003103E"/>
    <w:rsid w:val="000570D6"/>
    <w:rsid w:val="0006206A"/>
    <w:rsid w:val="00063FE6"/>
    <w:rsid w:val="000661DC"/>
    <w:rsid w:val="000676F7"/>
    <w:rsid w:val="00081048"/>
    <w:rsid w:val="00083023"/>
    <w:rsid w:val="0009496B"/>
    <w:rsid w:val="00097E75"/>
    <w:rsid w:val="000A78C0"/>
    <w:rsid w:val="000B10D3"/>
    <w:rsid w:val="000B28D8"/>
    <w:rsid w:val="000B67A4"/>
    <w:rsid w:val="000B6A73"/>
    <w:rsid w:val="000C0EE5"/>
    <w:rsid w:val="000F4455"/>
    <w:rsid w:val="000F5E26"/>
    <w:rsid w:val="001105B2"/>
    <w:rsid w:val="00110947"/>
    <w:rsid w:val="0011376D"/>
    <w:rsid w:val="0011460C"/>
    <w:rsid w:val="00114E5C"/>
    <w:rsid w:val="001269D5"/>
    <w:rsid w:val="00127C3C"/>
    <w:rsid w:val="001337DB"/>
    <w:rsid w:val="00152715"/>
    <w:rsid w:val="00162915"/>
    <w:rsid w:val="0019455F"/>
    <w:rsid w:val="0019728E"/>
    <w:rsid w:val="001B262F"/>
    <w:rsid w:val="001C052F"/>
    <w:rsid w:val="001C2A84"/>
    <w:rsid w:val="001C6678"/>
    <w:rsid w:val="001C68BE"/>
    <w:rsid w:val="001E08C4"/>
    <w:rsid w:val="001E56DD"/>
    <w:rsid w:val="002065C6"/>
    <w:rsid w:val="002305AC"/>
    <w:rsid w:val="00233BDA"/>
    <w:rsid w:val="00236F6B"/>
    <w:rsid w:val="00236FC3"/>
    <w:rsid w:val="00241AB3"/>
    <w:rsid w:val="0025209C"/>
    <w:rsid w:val="00282748"/>
    <w:rsid w:val="002906FE"/>
    <w:rsid w:val="002A5EF9"/>
    <w:rsid w:val="002B105C"/>
    <w:rsid w:val="002C43D2"/>
    <w:rsid w:val="002D3BDF"/>
    <w:rsid w:val="002D40DD"/>
    <w:rsid w:val="002D61FA"/>
    <w:rsid w:val="00300950"/>
    <w:rsid w:val="00301729"/>
    <w:rsid w:val="0030400A"/>
    <w:rsid w:val="00310B5F"/>
    <w:rsid w:val="00324B42"/>
    <w:rsid w:val="00331CB0"/>
    <w:rsid w:val="0034467D"/>
    <w:rsid w:val="00350B98"/>
    <w:rsid w:val="00354C96"/>
    <w:rsid w:val="0035790A"/>
    <w:rsid w:val="00363C3B"/>
    <w:rsid w:val="00371BB7"/>
    <w:rsid w:val="0037236A"/>
    <w:rsid w:val="00382636"/>
    <w:rsid w:val="00382C8F"/>
    <w:rsid w:val="003854D6"/>
    <w:rsid w:val="00391713"/>
    <w:rsid w:val="00397F44"/>
    <w:rsid w:val="003A68E0"/>
    <w:rsid w:val="003A7898"/>
    <w:rsid w:val="003C0F1F"/>
    <w:rsid w:val="003C2724"/>
    <w:rsid w:val="003D02C8"/>
    <w:rsid w:val="004109A0"/>
    <w:rsid w:val="00436E37"/>
    <w:rsid w:val="00446C66"/>
    <w:rsid w:val="004516DD"/>
    <w:rsid w:val="00457899"/>
    <w:rsid w:val="00466733"/>
    <w:rsid w:val="004748D4"/>
    <w:rsid w:val="00477C52"/>
    <w:rsid w:val="00481561"/>
    <w:rsid w:val="004853CA"/>
    <w:rsid w:val="00496AAF"/>
    <w:rsid w:val="004A4342"/>
    <w:rsid w:val="004B65C2"/>
    <w:rsid w:val="004C33D6"/>
    <w:rsid w:val="004D0112"/>
    <w:rsid w:val="004D5A14"/>
    <w:rsid w:val="004E45B7"/>
    <w:rsid w:val="004E5924"/>
    <w:rsid w:val="004F0525"/>
    <w:rsid w:val="005054E6"/>
    <w:rsid w:val="0051141F"/>
    <w:rsid w:val="005206F4"/>
    <w:rsid w:val="005267C3"/>
    <w:rsid w:val="0055065F"/>
    <w:rsid w:val="00550E00"/>
    <w:rsid w:val="00552475"/>
    <w:rsid w:val="00554C19"/>
    <w:rsid w:val="005701B7"/>
    <w:rsid w:val="00575E11"/>
    <w:rsid w:val="00591FB4"/>
    <w:rsid w:val="00593675"/>
    <w:rsid w:val="00593BA1"/>
    <w:rsid w:val="00593D3E"/>
    <w:rsid w:val="00595CCB"/>
    <w:rsid w:val="005A220F"/>
    <w:rsid w:val="005B176B"/>
    <w:rsid w:val="005B41D5"/>
    <w:rsid w:val="005B6B51"/>
    <w:rsid w:val="005C36DA"/>
    <w:rsid w:val="005D023E"/>
    <w:rsid w:val="005D5F5D"/>
    <w:rsid w:val="005E3D27"/>
    <w:rsid w:val="00600E7D"/>
    <w:rsid w:val="00602732"/>
    <w:rsid w:val="00611859"/>
    <w:rsid w:val="00615EEF"/>
    <w:rsid w:val="00627B1F"/>
    <w:rsid w:val="00631FA6"/>
    <w:rsid w:val="00634432"/>
    <w:rsid w:val="00636E4D"/>
    <w:rsid w:val="006622DA"/>
    <w:rsid w:val="00675C43"/>
    <w:rsid w:val="00696606"/>
    <w:rsid w:val="006967BB"/>
    <w:rsid w:val="006A52C3"/>
    <w:rsid w:val="006D533C"/>
    <w:rsid w:val="006E46CA"/>
    <w:rsid w:val="006E4909"/>
    <w:rsid w:val="006E53D7"/>
    <w:rsid w:val="006E61FD"/>
    <w:rsid w:val="006F0346"/>
    <w:rsid w:val="006F21BF"/>
    <w:rsid w:val="006F21E8"/>
    <w:rsid w:val="006F6AC6"/>
    <w:rsid w:val="00702721"/>
    <w:rsid w:val="00705080"/>
    <w:rsid w:val="00705EE9"/>
    <w:rsid w:val="007155FF"/>
    <w:rsid w:val="0071785D"/>
    <w:rsid w:val="00722CE6"/>
    <w:rsid w:val="00753488"/>
    <w:rsid w:val="00776857"/>
    <w:rsid w:val="00780412"/>
    <w:rsid w:val="00782205"/>
    <w:rsid w:val="00785E78"/>
    <w:rsid w:val="007950F5"/>
    <w:rsid w:val="007B68E6"/>
    <w:rsid w:val="007C2898"/>
    <w:rsid w:val="007C4298"/>
    <w:rsid w:val="007E23D8"/>
    <w:rsid w:val="0081424D"/>
    <w:rsid w:val="008205D4"/>
    <w:rsid w:val="00826D24"/>
    <w:rsid w:val="00827C82"/>
    <w:rsid w:val="00830F4B"/>
    <w:rsid w:val="008316D8"/>
    <w:rsid w:val="00832E78"/>
    <w:rsid w:val="00866651"/>
    <w:rsid w:val="008750C6"/>
    <w:rsid w:val="0088212F"/>
    <w:rsid w:val="0088351E"/>
    <w:rsid w:val="00894D3B"/>
    <w:rsid w:val="0089587A"/>
    <w:rsid w:val="008B7951"/>
    <w:rsid w:val="008C2B54"/>
    <w:rsid w:val="008C66C7"/>
    <w:rsid w:val="008D0B2F"/>
    <w:rsid w:val="008D1965"/>
    <w:rsid w:val="008D2355"/>
    <w:rsid w:val="008D5FBA"/>
    <w:rsid w:val="008D7DB6"/>
    <w:rsid w:val="00904065"/>
    <w:rsid w:val="0091759F"/>
    <w:rsid w:val="00920B66"/>
    <w:rsid w:val="0092686E"/>
    <w:rsid w:val="00941D8F"/>
    <w:rsid w:val="00942BEB"/>
    <w:rsid w:val="00945987"/>
    <w:rsid w:val="009476A3"/>
    <w:rsid w:val="00951FDE"/>
    <w:rsid w:val="0095480E"/>
    <w:rsid w:val="00962150"/>
    <w:rsid w:val="00962867"/>
    <w:rsid w:val="009660F0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2014F"/>
    <w:rsid w:val="00A22FA1"/>
    <w:rsid w:val="00A4398C"/>
    <w:rsid w:val="00A527DD"/>
    <w:rsid w:val="00A5499B"/>
    <w:rsid w:val="00A60368"/>
    <w:rsid w:val="00A74D41"/>
    <w:rsid w:val="00A769A0"/>
    <w:rsid w:val="00A93979"/>
    <w:rsid w:val="00AA1993"/>
    <w:rsid w:val="00AA2C48"/>
    <w:rsid w:val="00AA4E98"/>
    <w:rsid w:val="00AB6567"/>
    <w:rsid w:val="00AC048F"/>
    <w:rsid w:val="00AC2D6E"/>
    <w:rsid w:val="00AD55F3"/>
    <w:rsid w:val="00AE51D3"/>
    <w:rsid w:val="00AE5CDD"/>
    <w:rsid w:val="00AE5FB6"/>
    <w:rsid w:val="00AF1F5D"/>
    <w:rsid w:val="00AF27F8"/>
    <w:rsid w:val="00B038B9"/>
    <w:rsid w:val="00B049BC"/>
    <w:rsid w:val="00B05DAF"/>
    <w:rsid w:val="00B15C04"/>
    <w:rsid w:val="00B21EC1"/>
    <w:rsid w:val="00B24B14"/>
    <w:rsid w:val="00B32934"/>
    <w:rsid w:val="00B35147"/>
    <w:rsid w:val="00B36617"/>
    <w:rsid w:val="00B46F50"/>
    <w:rsid w:val="00B62A00"/>
    <w:rsid w:val="00B734E4"/>
    <w:rsid w:val="00BA35AC"/>
    <w:rsid w:val="00BB573D"/>
    <w:rsid w:val="00BC11F0"/>
    <w:rsid w:val="00BD6754"/>
    <w:rsid w:val="00BE38C6"/>
    <w:rsid w:val="00BE39F4"/>
    <w:rsid w:val="00BF1456"/>
    <w:rsid w:val="00BF14D9"/>
    <w:rsid w:val="00BF602E"/>
    <w:rsid w:val="00BF781B"/>
    <w:rsid w:val="00C0176A"/>
    <w:rsid w:val="00C02CFD"/>
    <w:rsid w:val="00C24B2F"/>
    <w:rsid w:val="00C31360"/>
    <w:rsid w:val="00C33527"/>
    <w:rsid w:val="00C474EE"/>
    <w:rsid w:val="00C57C83"/>
    <w:rsid w:val="00C63969"/>
    <w:rsid w:val="00C728DA"/>
    <w:rsid w:val="00C77038"/>
    <w:rsid w:val="00C81F5D"/>
    <w:rsid w:val="00C828F8"/>
    <w:rsid w:val="00C82C58"/>
    <w:rsid w:val="00C94341"/>
    <w:rsid w:val="00CB1111"/>
    <w:rsid w:val="00CB219F"/>
    <w:rsid w:val="00CC3EA1"/>
    <w:rsid w:val="00CD2A0D"/>
    <w:rsid w:val="00CD44C6"/>
    <w:rsid w:val="00CE520F"/>
    <w:rsid w:val="00CF2C30"/>
    <w:rsid w:val="00CF6CFC"/>
    <w:rsid w:val="00D11564"/>
    <w:rsid w:val="00D279BD"/>
    <w:rsid w:val="00D314F9"/>
    <w:rsid w:val="00D3784F"/>
    <w:rsid w:val="00D63B8F"/>
    <w:rsid w:val="00D646A1"/>
    <w:rsid w:val="00D66C59"/>
    <w:rsid w:val="00D73CA3"/>
    <w:rsid w:val="00D801DC"/>
    <w:rsid w:val="00D91E4F"/>
    <w:rsid w:val="00DB3415"/>
    <w:rsid w:val="00DB69E9"/>
    <w:rsid w:val="00DC048B"/>
    <w:rsid w:val="00DE0512"/>
    <w:rsid w:val="00DF5E8A"/>
    <w:rsid w:val="00DF6DF8"/>
    <w:rsid w:val="00E0165A"/>
    <w:rsid w:val="00E264DF"/>
    <w:rsid w:val="00E26AC7"/>
    <w:rsid w:val="00E33771"/>
    <w:rsid w:val="00E354C3"/>
    <w:rsid w:val="00E41C10"/>
    <w:rsid w:val="00E440D4"/>
    <w:rsid w:val="00E479EE"/>
    <w:rsid w:val="00E51DCB"/>
    <w:rsid w:val="00E52530"/>
    <w:rsid w:val="00E748FC"/>
    <w:rsid w:val="00E7752D"/>
    <w:rsid w:val="00E77635"/>
    <w:rsid w:val="00E77872"/>
    <w:rsid w:val="00E81F65"/>
    <w:rsid w:val="00E92BD7"/>
    <w:rsid w:val="00E96395"/>
    <w:rsid w:val="00EB3526"/>
    <w:rsid w:val="00EC0A2C"/>
    <w:rsid w:val="00EC493F"/>
    <w:rsid w:val="00EC7743"/>
    <w:rsid w:val="00ED0BF0"/>
    <w:rsid w:val="00ED4584"/>
    <w:rsid w:val="00ED5B5B"/>
    <w:rsid w:val="00ED716E"/>
    <w:rsid w:val="00EF75DF"/>
    <w:rsid w:val="00F30A9A"/>
    <w:rsid w:val="00F32500"/>
    <w:rsid w:val="00F32531"/>
    <w:rsid w:val="00F3414F"/>
    <w:rsid w:val="00F47972"/>
    <w:rsid w:val="00F52F35"/>
    <w:rsid w:val="00F60B0A"/>
    <w:rsid w:val="00F60C76"/>
    <w:rsid w:val="00F64B52"/>
    <w:rsid w:val="00F75122"/>
    <w:rsid w:val="00F75DEA"/>
    <w:rsid w:val="00F77132"/>
    <w:rsid w:val="00F77A0D"/>
    <w:rsid w:val="00F818E7"/>
    <w:rsid w:val="00F86723"/>
    <w:rsid w:val="00F95682"/>
    <w:rsid w:val="00F974C9"/>
    <w:rsid w:val="00FC1608"/>
    <w:rsid w:val="00FC163D"/>
    <w:rsid w:val="00FD2B48"/>
    <w:rsid w:val="00FE0536"/>
    <w:rsid w:val="00FE3556"/>
    <w:rsid w:val="00FE49D6"/>
    <w:rsid w:val="00FF1BFC"/>
    <w:rsid w:val="00FF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506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69FCA-0A67-4A56-9E4E-F9FDE598C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Garkusha</cp:lastModifiedBy>
  <cp:revision>146</cp:revision>
  <cp:lastPrinted>2024-02-19T10:13:00Z</cp:lastPrinted>
  <dcterms:created xsi:type="dcterms:W3CDTF">2020-11-16T11:47:00Z</dcterms:created>
  <dcterms:modified xsi:type="dcterms:W3CDTF">2025-03-14T14:33:00Z</dcterms:modified>
</cp:coreProperties>
</file>